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1070" w:type="dxa"/>
        <w:tblInd w:w="-995" w:type="dxa"/>
        <w:tblLook w:val="04A0" w:firstRow="1" w:lastRow="0" w:firstColumn="1" w:lastColumn="0" w:noHBand="0" w:noVBand="1"/>
      </w:tblPr>
      <w:tblGrid>
        <w:gridCol w:w="11070"/>
      </w:tblGrid>
      <w:tr w:rsidR="00756D24" w:rsidRPr="0026538D" w14:paraId="5C843E26" w14:textId="77777777" w:rsidTr="00756D24">
        <w:tc>
          <w:tcPr>
            <w:tcW w:w="11070" w:type="dxa"/>
          </w:tcPr>
          <w:p w14:paraId="779612DC" w14:textId="77777777" w:rsidR="00756D24" w:rsidRPr="00F4068A" w:rsidRDefault="00756D24" w:rsidP="001D397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35E6F9E" w14:textId="77777777" w:rsidR="00756D24" w:rsidRPr="0026538D" w:rsidRDefault="00756D24" w:rsidP="00F4068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ДОГОВОР ОКАЗАНИЯ УСЛУГ №</w:t>
            </w:r>
            <w:permStart w:id="1251309307" w:edGrp="everyone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_____</w:t>
            </w:r>
            <w:permEnd w:id="1251309307"/>
          </w:p>
          <w:p w14:paraId="68ECD73D" w14:textId="77777777" w:rsidR="00756D24" w:rsidRPr="0026538D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10A2D01" w14:textId="77777777" w:rsidR="00756D24" w:rsidRPr="0026538D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г. Бишкек</w:t>
            </w: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ab/>
            </w: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ab/>
            </w: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ab/>
            </w:r>
            <w:permStart w:id="1351120705" w:edGrp="everyone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gramStart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gramEnd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__</w:t>
            </w:r>
            <w:proofErr w:type="gramStart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_»_</w:t>
            </w:r>
            <w:proofErr w:type="gramEnd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_______</w:t>
            </w:r>
            <w:permEnd w:id="1351120705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20</w:t>
            </w:r>
            <w:permStart w:id="1883778300" w:edGrp="everyone"/>
            <w:r w:rsidRPr="00D063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ermEnd w:id="1883778300"/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года</w:t>
            </w:r>
          </w:p>
          <w:p w14:paraId="5E6D6424" w14:textId="77777777" w:rsidR="00756D24" w:rsidRPr="0026538D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5A79EAF" w14:textId="0C96B8F6" w:rsidR="00756D24" w:rsidRPr="0026538D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Филиал </w:t>
            </w:r>
            <w:r w:rsidRPr="0026538D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«Завод по переработке шин»</w:t>
            </w:r>
            <w:r w:rsidRPr="0026538D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6340C0EE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>
              <w:rPr>
                <w:rFonts w:ascii="Times New Roman" w:hAnsi="Times New Roman" w:cs="Times New Roman"/>
                <w:lang w:val="ru-RU"/>
              </w:rPr>
              <w:t xml:space="preserve">», в лице директора Сметанина Александра Александровича, действующего на основании Доверенности от 30 декабря </w:t>
            </w:r>
            <w:r w:rsidRPr="0026538D">
              <w:rPr>
                <w:rFonts w:ascii="Times New Roman" w:hAnsi="Times New Roman" w:cs="Times New Roman"/>
                <w:lang w:val="ru-RU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Pr="0026538D">
              <w:rPr>
                <w:rFonts w:ascii="Times New Roman" w:hAnsi="Times New Roman" w:cs="Times New Roman"/>
                <w:lang w:val="ru-RU"/>
              </w:rPr>
              <w:t>года, с одной стороны, и</w:t>
            </w:r>
          </w:p>
          <w:p w14:paraId="2A7F5EBE" w14:textId="77777777" w:rsidR="00756D24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ermStart w:id="1372271204" w:edGrp="everyone"/>
            <w:r w:rsidRPr="0026538D">
              <w:rPr>
                <w:rFonts w:ascii="Times New Roman" w:hAnsi="Times New Roman" w:cs="Times New Roman"/>
                <w:b/>
                <w:lang w:val="ru-RU"/>
              </w:rPr>
              <w:t>УКАЗАТЬ ПОЛНОЕ НАИМЕНОВАНИЕ ИСПОЛНИТЕЛЯ</w:t>
            </w:r>
            <w:permEnd w:id="1372271204"/>
            <w:r w:rsidRPr="0026538D">
              <w:rPr>
                <w:rFonts w:ascii="Times New Roman" w:hAnsi="Times New Roman" w:cs="Times New Roman"/>
                <w:lang w:val="ru-RU"/>
              </w:rPr>
              <w:t>, именуемый(-</w:t>
            </w:r>
            <w:proofErr w:type="spellStart"/>
            <w:r w:rsidRPr="0026538D">
              <w:rPr>
                <w:rFonts w:ascii="Times New Roman" w:hAnsi="Times New Roman" w:cs="Times New Roman"/>
                <w:lang w:val="ru-RU"/>
              </w:rPr>
              <w:t>ое</w:t>
            </w:r>
            <w:proofErr w:type="spellEnd"/>
            <w:r w:rsidRPr="0026538D">
              <w:rPr>
                <w:rFonts w:ascii="Times New Roman" w:hAnsi="Times New Roman" w:cs="Times New Roman"/>
                <w:lang w:val="ru-RU"/>
              </w:rPr>
              <w:t>) в дальнейшем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Исполнитель</w:t>
            </w:r>
            <w:r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permStart w:id="736500481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 ФИО И ДОЛЖНОСТЬ</w:t>
            </w:r>
            <w:permEnd w:id="736500481"/>
            <w:r>
              <w:rPr>
                <w:rFonts w:ascii="Times New Roman" w:hAnsi="Times New Roman" w:cs="Times New Roman"/>
                <w:lang w:val="ru-RU"/>
              </w:rPr>
              <w:t xml:space="preserve">, действующего на основании </w:t>
            </w:r>
            <w:permStart w:id="445991917" w:edGrp="everyone"/>
            <w:r w:rsidRPr="0026538D">
              <w:rPr>
                <w:rFonts w:ascii="Times New Roman" w:hAnsi="Times New Roman" w:cs="Times New Roman"/>
                <w:lang w:val="ru-RU"/>
              </w:rPr>
              <w:t xml:space="preserve">Устава/ Доверенности от «__» _________ </w:t>
            </w:r>
            <w:permEnd w:id="445991917"/>
            <w:r w:rsidRPr="0026538D">
              <w:rPr>
                <w:rFonts w:ascii="Times New Roman" w:hAnsi="Times New Roman" w:cs="Times New Roman"/>
                <w:lang w:val="ru-RU"/>
              </w:rPr>
              <w:t>20</w:t>
            </w:r>
            <w:permStart w:id="473106435" w:edGrp="everyone"/>
            <w:r w:rsidRPr="0026538D">
              <w:rPr>
                <w:rFonts w:ascii="Times New Roman" w:hAnsi="Times New Roman" w:cs="Times New Roman"/>
                <w:lang w:val="ru-RU"/>
              </w:rPr>
              <w:t xml:space="preserve">__ </w:t>
            </w:r>
            <w:permEnd w:id="473106435"/>
            <w:r w:rsidRPr="0026538D">
              <w:rPr>
                <w:rFonts w:ascii="Times New Roman" w:hAnsi="Times New Roman" w:cs="Times New Roman"/>
                <w:lang w:val="ru-RU"/>
              </w:rPr>
              <w:t>года, с другой стороны, вместе именуемые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26538D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26538D">
              <w:rPr>
                <w:rFonts w:ascii="Times New Roman" w:hAnsi="Times New Roman" w:cs="Times New Roman"/>
                <w:lang w:val="ru-RU"/>
              </w:rPr>
              <w:t>», заключили договор оказания услуг (далее –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26538D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73625738" w14:textId="77777777" w:rsidR="00756D24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B8E207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35C3E290" w14:textId="77777777" w:rsidR="00756D24" w:rsidRPr="0026538D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а) </w:t>
            </w:r>
            <w:r w:rsidRPr="0026538D">
              <w:rPr>
                <w:rFonts w:ascii="Times New Roman" w:hAnsi="Times New Roman" w:cs="Times New Roman"/>
                <w:lang w:val="ru-RU"/>
              </w:rPr>
              <w:t>настоящего основного договора (далее –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Основной договор</w:t>
            </w:r>
            <w:r w:rsidRPr="0026538D">
              <w:rPr>
                <w:rFonts w:ascii="Times New Roman" w:hAnsi="Times New Roman" w:cs="Times New Roman"/>
                <w:lang w:val="ru-RU"/>
              </w:rPr>
              <w:t>»);</w:t>
            </w:r>
          </w:p>
          <w:p w14:paraId="36D774BF" w14:textId="6A88C093" w:rsidR="00756D24" w:rsidRPr="00691767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6EF8869E">
              <w:rPr>
                <w:rFonts w:ascii="Times New Roman" w:hAnsi="Times New Roman" w:cs="Times New Roman"/>
                <w:lang w:val="ru-RU"/>
              </w:rPr>
              <w:t xml:space="preserve">б) </w:t>
            </w:r>
            <w:r w:rsidRPr="6EF8869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10" w:history="1">
              <w:r w:rsidRPr="009D0A86">
                <w:rPr>
                  <w:rStyle w:val="af0"/>
                  <w:rFonts w:ascii="Times New Roman" w:hAnsi="Times New Roman" w:cs="Times New Roman"/>
                  <w:lang w:val="ru-RU"/>
                </w:rPr>
                <w:t>Общие условия</w:t>
              </w:r>
            </w:hyperlink>
            <w:r w:rsidRPr="00F45DC8">
              <w:rPr>
                <w:rFonts w:ascii="Times New Roman" w:hAnsi="Times New Roman" w:cs="Times New Roman"/>
                <w:lang w:val="ru-RU"/>
              </w:rPr>
              <w:t xml:space="preserve"> и </w:t>
            </w:r>
            <w:hyperlink r:id="rId11" w:history="1">
              <w:r w:rsidRPr="000B58B4">
                <w:rPr>
                  <w:rStyle w:val="af0"/>
                </w:rPr>
                <w:t>https</w:t>
              </w:r>
              <w:r w:rsidRPr="000B58B4">
                <w:rPr>
                  <w:rStyle w:val="af0"/>
                  <w:lang w:val="ru-RU"/>
                </w:rPr>
                <w:t>://</w:t>
              </w:r>
              <w:r w:rsidRPr="000B58B4">
                <w:rPr>
                  <w:rStyle w:val="af0"/>
                </w:rPr>
                <w:t>www</w:t>
              </w:r>
              <w:r w:rsidRPr="000B58B4">
                <w:rPr>
                  <w:rStyle w:val="af0"/>
                  <w:lang w:val="ru-RU"/>
                </w:rPr>
                <w:t>.</w:t>
              </w:r>
              <w:proofErr w:type="spellStart"/>
              <w:r w:rsidRPr="000B58B4">
                <w:rPr>
                  <w:rStyle w:val="af0"/>
                </w:rPr>
                <w:t>kumtor</w:t>
              </w:r>
              <w:proofErr w:type="spellEnd"/>
              <w:r w:rsidRPr="000B58B4">
                <w:rPr>
                  <w:rStyle w:val="af0"/>
                  <w:lang w:val="ru-RU"/>
                </w:rPr>
                <w:t>.</w:t>
              </w:r>
              <w:r w:rsidRPr="000B58B4">
                <w:rPr>
                  <w:rStyle w:val="af0"/>
                </w:rPr>
                <w:t>kg</w:t>
              </w:r>
              <w:r w:rsidRPr="000B58B4">
                <w:rPr>
                  <w:rStyle w:val="af0"/>
                  <w:lang w:val="ru-RU"/>
                </w:rPr>
                <w:t>/</w:t>
              </w:r>
              <w:r w:rsidRPr="000B58B4">
                <w:rPr>
                  <w:rStyle w:val="af0"/>
                </w:rPr>
                <w:t>wp</w:t>
              </w:r>
              <w:r w:rsidRPr="000B58B4">
                <w:rPr>
                  <w:rStyle w:val="af0"/>
                  <w:lang w:val="ru-RU"/>
                </w:rPr>
                <w:t>-</w:t>
              </w:r>
              <w:r w:rsidRPr="000B58B4">
                <w:rPr>
                  <w:rStyle w:val="af0"/>
                </w:rPr>
                <w:t>content</w:t>
              </w:r>
              <w:r w:rsidRPr="000B58B4">
                <w:rPr>
                  <w:rStyle w:val="af0"/>
                  <w:lang w:val="ru-RU"/>
                </w:rPr>
                <w:t>/</w:t>
              </w:r>
              <w:r w:rsidRPr="000B58B4">
                <w:rPr>
                  <w:rStyle w:val="af0"/>
                </w:rPr>
                <w:t>uploads</w:t>
              </w:r>
              <w:r w:rsidRPr="000B58B4">
                <w:rPr>
                  <w:rStyle w:val="af0"/>
                  <w:lang w:val="ru-RU"/>
                </w:rPr>
                <w:t>/2020/11/</w:t>
              </w:r>
              <w:r w:rsidRPr="000B58B4">
                <w:rPr>
                  <w:rStyle w:val="af0"/>
                </w:rPr>
                <w:t>general</w:t>
              </w:r>
              <w:r w:rsidRPr="000B58B4">
                <w:rPr>
                  <w:rStyle w:val="af0"/>
                  <w:lang w:val="ru-RU"/>
                </w:rPr>
                <w:t>-</w:t>
              </w:r>
              <w:r w:rsidRPr="000B58B4">
                <w:rPr>
                  <w:rStyle w:val="af0"/>
                </w:rPr>
                <w:t>terms</w:t>
              </w:r>
              <w:r w:rsidRPr="000B58B4">
                <w:rPr>
                  <w:rStyle w:val="af0"/>
                  <w:lang w:val="ru-RU"/>
                </w:rPr>
                <w:t>_</w:t>
              </w:r>
              <w:r w:rsidRPr="000B58B4">
                <w:rPr>
                  <w:rStyle w:val="af0"/>
                </w:rPr>
                <w:t>service</w:t>
              </w:r>
              <w:r w:rsidRPr="000B58B4">
                <w:rPr>
                  <w:rStyle w:val="af0"/>
                  <w:lang w:val="ru-RU"/>
                </w:rPr>
                <w:t>_2020_</w:t>
              </w:r>
              <w:proofErr w:type="spellStart"/>
              <w:r w:rsidRPr="000B58B4">
                <w:rPr>
                  <w:rStyle w:val="af0"/>
                </w:rPr>
                <w:t>nov</w:t>
              </w:r>
              <w:proofErr w:type="spellEnd"/>
              <w:r w:rsidRPr="000B58B4">
                <w:rPr>
                  <w:rStyle w:val="af0"/>
                  <w:lang w:val="ru-RU"/>
                </w:rPr>
                <w:t>.</w:t>
              </w:r>
              <w:r w:rsidRPr="000B58B4">
                <w:rPr>
                  <w:rStyle w:val="af0"/>
                </w:rPr>
                <w:t>pdf</w:t>
              </w:r>
            </w:hyperlink>
            <w:r w:rsidRPr="00FF78E6">
              <w:rPr>
                <w:lang w:val="ru-RU"/>
              </w:rPr>
              <w:t xml:space="preserve"> </w:t>
            </w:r>
            <w:r w:rsidRPr="00E32620">
              <w:rPr>
                <w:lang w:val="ru-RU"/>
              </w:rPr>
              <w:t xml:space="preserve"> </w:t>
            </w:r>
            <w:r w:rsidRPr="6EF8869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(далее – «</w:t>
            </w:r>
            <w:r w:rsidRPr="6EF886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ru-RU"/>
              </w:rPr>
              <w:t>Общие условия</w:t>
            </w:r>
            <w:r w:rsidRPr="6EF8869E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»);</w:t>
            </w:r>
          </w:p>
          <w:p w14:paraId="02A69357" w14:textId="77777777" w:rsidR="00756D24" w:rsidRPr="0026538D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в) </w:t>
            </w:r>
            <w:r w:rsidRPr="0026538D">
              <w:rPr>
                <w:rFonts w:ascii="Times New Roman" w:hAnsi="Times New Roman" w:cs="Times New Roman"/>
                <w:lang w:val="ru-RU"/>
              </w:rPr>
              <w:t>всех заявок, технических заданий или иных приложений, содержащих сведения, среди прочего, об объеме, содержании и сроках оказываемых Исполнителем услуг, (далее –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Заявки</w:t>
            </w:r>
            <w:r w:rsidRPr="0026538D">
              <w:rPr>
                <w:rFonts w:ascii="Times New Roman" w:hAnsi="Times New Roman" w:cs="Times New Roman"/>
                <w:lang w:val="ru-RU"/>
              </w:rPr>
              <w:t>»); и</w:t>
            </w:r>
          </w:p>
          <w:p w14:paraId="4B6F1CD0" w14:textId="77777777" w:rsidR="00756D24" w:rsidRPr="0026538D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г) </w:t>
            </w:r>
            <w:r w:rsidRPr="0026538D">
              <w:rPr>
                <w:rFonts w:ascii="Times New Roman" w:hAnsi="Times New Roman" w:cs="Times New Roman"/>
                <w:lang w:val="ru-RU"/>
              </w:rPr>
              <w:t xml:space="preserve">всех актов оказанных услуг, подписанных обеими Сторонами. </w:t>
            </w:r>
          </w:p>
          <w:p w14:paraId="00B137DA" w14:textId="77777777" w:rsidR="00756D24" w:rsidRPr="0026538D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9B859F9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В соответствии с условиями Договора Исполнитель по Заявкам Заказчика обязует</w:t>
            </w:r>
            <w:r>
              <w:rPr>
                <w:rFonts w:ascii="Times New Roman" w:hAnsi="Times New Roman" w:cs="Times New Roman"/>
                <w:lang w:val="ru-RU"/>
              </w:rPr>
              <w:t xml:space="preserve">ся оказывать следующие услуги: </w:t>
            </w:r>
            <w:permStart w:id="1404074791" w:edGrp="everyone"/>
            <w:r w:rsidRPr="0026538D">
              <w:rPr>
                <w:rFonts w:ascii="Times New Roman" w:hAnsi="Times New Roman" w:cs="Times New Roman"/>
                <w:lang w:val="ru-RU"/>
              </w:rPr>
              <w:t xml:space="preserve">УКАЗАТЬ НАИМЕНОВАНИЕ УСЛУГ </w:t>
            </w:r>
            <w:permEnd w:id="1404074791"/>
            <w:r w:rsidRPr="0026538D">
              <w:rPr>
                <w:rFonts w:ascii="Times New Roman" w:hAnsi="Times New Roman" w:cs="Times New Roman"/>
                <w:lang w:val="ru-RU"/>
              </w:rPr>
              <w:t>(совместно далее –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Услуги</w:t>
            </w:r>
            <w:r w:rsidRPr="0026538D">
              <w:rPr>
                <w:rFonts w:ascii="Times New Roman" w:hAnsi="Times New Roman" w:cs="Times New Roman"/>
                <w:lang w:val="ru-RU"/>
              </w:rPr>
              <w:t>»), а Заказчик обязуется принять и оплатить Услуги в порядке и на условиях, предусмотренных Договором. Заявки могут быть направлены Исполнителю по электронной почте на электронный адрес Ответственного лица Исполнителя. Исполнитель обязуется подтвердить получение Заявки либо отказ в ее прин</w:t>
            </w:r>
            <w:r>
              <w:rPr>
                <w:rFonts w:ascii="Times New Roman" w:hAnsi="Times New Roman" w:cs="Times New Roman"/>
                <w:lang w:val="ru-RU"/>
              </w:rPr>
              <w:t xml:space="preserve">ятии в течение </w:t>
            </w:r>
            <w:permStart w:id="608391357" w:edGrp="everyone"/>
            <w:r w:rsidRPr="0026538D">
              <w:rPr>
                <w:rFonts w:ascii="Times New Roman" w:hAnsi="Times New Roman" w:cs="Times New Roman"/>
                <w:lang w:val="ru-RU"/>
              </w:rPr>
              <w:t xml:space="preserve">3 (трех) </w:t>
            </w:r>
            <w:permEnd w:id="608391357"/>
            <w:r w:rsidRPr="0026538D">
              <w:rPr>
                <w:rFonts w:ascii="Times New Roman" w:hAnsi="Times New Roman" w:cs="Times New Roman"/>
                <w:lang w:val="ru-RU"/>
              </w:rPr>
              <w:t xml:space="preserve">календарных дней с момента направления Заказчиком соответствующей Заявки, в противном случае такая Заявка считается принятой Исполнителем в полном объеме и подлежащей исполнению.    </w:t>
            </w:r>
          </w:p>
          <w:p w14:paraId="20606CA4" w14:textId="77777777" w:rsidR="00756D24" w:rsidRPr="0026538D" w:rsidRDefault="00756D24" w:rsidP="00F4068A">
            <w:pPr>
              <w:pStyle w:val="a3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E34A3FC" w14:textId="2C0579CD" w:rsidR="00756D24" w:rsidRPr="0026538D" w:rsidRDefault="00756D24" w:rsidP="00C04D97">
            <w:pPr>
              <w:pStyle w:val="a3"/>
              <w:numPr>
                <w:ilvl w:val="1"/>
                <w:numId w:val="1"/>
              </w:numPr>
              <w:ind w:left="346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 xml:space="preserve">Стоимость Услуг по Договору определяется </w:t>
            </w:r>
            <w:r>
              <w:rPr>
                <w:rFonts w:ascii="Times New Roman" w:hAnsi="Times New Roman" w:cs="Times New Roman"/>
                <w:lang w:val="ru-RU"/>
              </w:rPr>
              <w:t>на основании</w:t>
            </w:r>
            <w:r w:rsidRPr="00C04D97">
              <w:rPr>
                <w:rFonts w:ascii="Times New Roman" w:hAnsi="Times New Roman" w:cs="Times New Roman"/>
                <w:lang w:val="ru-RU"/>
              </w:rPr>
              <w:t xml:space="preserve"> расценок на 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r w:rsidRPr="00C04D9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C1FF0">
              <w:rPr>
                <w:rFonts w:ascii="Times New Roman" w:hAnsi="Times New Roman" w:cs="Times New Roman"/>
                <w:lang w:val="ru-RU"/>
              </w:rPr>
              <w:t>предварительно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04D97">
              <w:rPr>
                <w:rFonts w:ascii="Times New Roman" w:hAnsi="Times New Roman" w:cs="Times New Roman"/>
                <w:lang w:val="ru-RU"/>
              </w:rPr>
              <w:t>согласованных Сторонами в письменном виде</w:t>
            </w:r>
            <w:r w:rsidRPr="0026538D">
              <w:rPr>
                <w:rFonts w:ascii="Times New Roman" w:hAnsi="Times New Roman" w:cs="Times New Roman"/>
                <w:lang w:val="ru-RU"/>
              </w:rPr>
              <w:t>,</w:t>
            </w:r>
            <w:r w:rsidRPr="00C04D9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6538D">
              <w:rPr>
                <w:rFonts w:ascii="Times New Roman" w:hAnsi="Times New Roman" w:cs="Times New Roman"/>
                <w:lang w:val="ru-RU"/>
              </w:rPr>
              <w:t>(далее – «</w:t>
            </w:r>
            <w:r w:rsidRPr="0026538D">
              <w:rPr>
                <w:rFonts w:ascii="Times New Roman" w:hAnsi="Times New Roman" w:cs="Times New Roman"/>
                <w:b/>
                <w:lang w:val="ru-RU"/>
              </w:rPr>
              <w:t>Стоимость Услуг</w:t>
            </w:r>
            <w:r w:rsidRPr="0026538D">
              <w:rPr>
                <w:rFonts w:ascii="Times New Roman" w:hAnsi="Times New Roman" w:cs="Times New Roman"/>
                <w:lang w:val="ru-RU"/>
              </w:rPr>
              <w:t>»)</w:t>
            </w:r>
            <w:r>
              <w:rPr>
                <w:rFonts w:ascii="Times New Roman" w:hAnsi="Times New Roman" w:cs="Times New Roman"/>
                <w:lang w:val="ru-RU"/>
              </w:rPr>
              <w:t xml:space="preserve"> и оплачивается</w:t>
            </w:r>
            <w:r w:rsidRPr="00C04D9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за</w:t>
            </w:r>
            <w:r w:rsidRPr="00C04D97">
              <w:rPr>
                <w:rFonts w:ascii="Times New Roman" w:hAnsi="Times New Roman" w:cs="Times New Roman"/>
                <w:lang w:val="ru-RU"/>
              </w:rPr>
              <w:t xml:space="preserve"> фактически </w:t>
            </w:r>
            <w:r>
              <w:rPr>
                <w:rFonts w:ascii="Times New Roman" w:hAnsi="Times New Roman" w:cs="Times New Roman"/>
                <w:lang w:val="ru-RU"/>
              </w:rPr>
              <w:t>оказанные Услуги</w:t>
            </w:r>
            <w:proofErr w:type="gramEnd"/>
            <w:r w:rsidRPr="00C04D9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C1FF0">
              <w:rPr>
                <w:rFonts w:ascii="Times New Roman" w:hAnsi="Times New Roman" w:cs="Times New Roman"/>
                <w:lang w:val="ru-RU"/>
              </w:rPr>
              <w:t>по Заявкам Заказчика</w:t>
            </w:r>
            <w:r>
              <w:rPr>
                <w:rFonts w:ascii="Times New Roman" w:hAnsi="Times New Roman" w:cs="Times New Roman"/>
                <w:lang w:val="ru-RU"/>
              </w:rPr>
              <w:t xml:space="preserve"> согласно</w:t>
            </w:r>
            <w:r w:rsidRPr="00C04D97">
              <w:rPr>
                <w:rFonts w:ascii="Times New Roman" w:hAnsi="Times New Roman" w:cs="Times New Roman"/>
                <w:lang w:val="ru-RU"/>
              </w:rPr>
              <w:t xml:space="preserve"> соответствующему акту </w:t>
            </w:r>
            <w:r>
              <w:rPr>
                <w:rFonts w:ascii="Times New Roman" w:hAnsi="Times New Roman" w:cs="Times New Roman"/>
                <w:lang w:val="ru-RU"/>
              </w:rPr>
              <w:t>оказанных услуг</w:t>
            </w:r>
            <w:r w:rsidRPr="00C04D97">
              <w:rPr>
                <w:rFonts w:ascii="Times New Roman" w:hAnsi="Times New Roman" w:cs="Times New Roman"/>
                <w:lang w:val="ru-RU"/>
              </w:rPr>
              <w:t>, подписанному обеими Сторонами</w:t>
            </w:r>
            <w:r w:rsidRPr="0026538D">
              <w:rPr>
                <w:rFonts w:ascii="Times New Roman" w:hAnsi="Times New Roman" w:cs="Times New Roman"/>
                <w:lang w:val="ru-RU"/>
              </w:rPr>
              <w:t xml:space="preserve">.  </w:t>
            </w:r>
          </w:p>
          <w:p w14:paraId="3483D8EC" w14:textId="77777777" w:rsidR="00756D24" w:rsidRPr="0026538D" w:rsidRDefault="00756D24" w:rsidP="00F4068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12593D0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Заказчик оплачивает Исполнителю Сто</w:t>
            </w:r>
            <w:r>
              <w:rPr>
                <w:rFonts w:ascii="Times New Roman" w:hAnsi="Times New Roman" w:cs="Times New Roman"/>
                <w:lang w:val="ru-RU"/>
              </w:rPr>
              <w:t xml:space="preserve">имость Услуг в течение </w:t>
            </w:r>
            <w:permStart w:id="1339909665" w:edGrp="everyone"/>
            <w:r w:rsidRPr="0026538D">
              <w:rPr>
                <w:rFonts w:ascii="Times New Roman" w:hAnsi="Times New Roman" w:cs="Times New Roman"/>
                <w:lang w:val="ru-RU"/>
              </w:rPr>
              <w:t xml:space="preserve">10 (десяти) </w:t>
            </w:r>
            <w:permEnd w:id="1339909665"/>
            <w:r w:rsidRPr="0026538D">
              <w:rPr>
                <w:rFonts w:ascii="Times New Roman" w:hAnsi="Times New Roman" w:cs="Times New Roman"/>
                <w:lang w:val="ru-RU"/>
              </w:rPr>
              <w:t>банковских дней после подписания Сторонами соответствующего акта оказанных услуг и получения Заказчиком счета Исполнителя в порядке, предусмотренном в Общих условиях.</w:t>
            </w:r>
          </w:p>
          <w:p w14:paraId="59A46BFD" w14:textId="77777777" w:rsidR="00756D24" w:rsidRPr="0026538D" w:rsidRDefault="00756D24" w:rsidP="00F4068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3CFADC4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 xml:space="preserve">Условия оказания Услуг: </w:t>
            </w:r>
          </w:p>
          <w:p w14:paraId="2149FE6A" w14:textId="77777777" w:rsidR="00756D24" w:rsidRPr="0026538D" w:rsidRDefault="00756D24" w:rsidP="00F4068A">
            <w:pPr>
              <w:pStyle w:val="a3"/>
              <w:numPr>
                <w:ilvl w:val="1"/>
                <w:numId w:val="8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Место оказания Услуг/ Выделе</w:t>
            </w:r>
            <w:r>
              <w:rPr>
                <w:rFonts w:ascii="Times New Roman" w:hAnsi="Times New Roman" w:cs="Times New Roman"/>
                <w:lang w:val="ru-RU"/>
              </w:rPr>
              <w:t xml:space="preserve">нный участок проведения работ: </w:t>
            </w:r>
            <w:permStart w:id="2119244007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</w:t>
            </w:r>
            <w:permEnd w:id="2119244007"/>
            <w:r w:rsidRPr="0026538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EB1E38D" w14:textId="77777777" w:rsidR="00756D24" w:rsidRPr="0026538D" w:rsidRDefault="00756D24" w:rsidP="00F4068A">
            <w:pPr>
              <w:pStyle w:val="a3"/>
              <w:numPr>
                <w:ilvl w:val="1"/>
                <w:numId w:val="8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Обеспечение оборудованием</w:t>
            </w:r>
            <w:r>
              <w:rPr>
                <w:rFonts w:ascii="Times New Roman" w:hAnsi="Times New Roman" w:cs="Times New Roman"/>
                <w:lang w:val="ru-RU"/>
              </w:rPr>
              <w:t xml:space="preserve">, материалами и инструментами: </w:t>
            </w:r>
            <w:permStart w:id="96289552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 ЧЬИ МАТЕРИАЛЫ БУДУТ ИСПОЛЬЗОВАТЬСЯ – ЗАКАЗЧИКА ИЛИ ИСПОЛНИТЕЛЯ</w:t>
            </w:r>
            <w:permEnd w:id="96289552"/>
            <w:r w:rsidRPr="0026538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9737727" w14:textId="77777777" w:rsidR="00756D24" w:rsidRPr="0026538D" w:rsidRDefault="00756D24" w:rsidP="00F4068A">
            <w:pPr>
              <w:pStyle w:val="a3"/>
              <w:numPr>
                <w:ilvl w:val="1"/>
                <w:numId w:val="8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Обеспечение средствами индивидуальной защиты (</w:t>
            </w:r>
            <w:proofErr w:type="spellStart"/>
            <w:r w:rsidRPr="0026538D">
              <w:rPr>
                <w:rFonts w:ascii="Times New Roman" w:hAnsi="Times New Roman" w:cs="Times New Roman"/>
                <w:lang w:val="ru-RU"/>
              </w:rPr>
              <w:t>СИЗами</w:t>
            </w:r>
            <w:proofErr w:type="spellEnd"/>
            <w:r w:rsidRPr="0026538D">
              <w:rPr>
                <w:rFonts w:ascii="Times New Roman" w:hAnsi="Times New Roman" w:cs="Times New Roman"/>
                <w:lang w:val="ru-RU"/>
              </w:rPr>
              <w:t>) работников/представителей Ис</w:t>
            </w:r>
            <w:r>
              <w:rPr>
                <w:rFonts w:ascii="Times New Roman" w:hAnsi="Times New Roman" w:cs="Times New Roman"/>
                <w:lang w:val="ru-RU"/>
              </w:rPr>
              <w:t xml:space="preserve">полнителя на руднике Кумтор: </w:t>
            </w:r>
            <w:permStart w:id="385442128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 КТО ОБЕСПЕЧИВАЕТ СИЗАМИ, КАКИЕ ВИДЫ СИЗОВ БУДУТ ПРЕДОСТАВЛЕНЫ, ЗА ЧЕЙ СЧЕТ.</w:t>
            </w:r>
            <w:permEnd w:id="385442128"/>
          </w:p>
          <w:p w14:paraId="5DAF18B0" w14:textId="77777777" w:rsidR="00756D24" w:rsidRPr="0026538D" w:rsidRDefault="00756D24" w:rsidP="00F4068A">
            <w:pPr>
              <w:pStyle w:val="a3"/>
              <w:numPr>
                <w:ilvl w:val="1"/>
                <w:numId w:val="8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 xml:space="preserve">Обеспечение проживанием и питанием работников/представителей </w:t>
            </w:r>
            <w:r>
              <w:rPr>
                <w:rFonts w:ascii="Times New Roman" w:hAnsi="Times New Roman" w:cs="Times New Roman"/>
                <w:lang w:val="ru-RU"/>
              </w:rPr>
              <w:t xml:space="preserve">Исполнителя на руднике Кумтор: </w:t>
            </w:r>
            <w:permStart w:id="752096751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 КТО ОБЕСПЕЧИВАЕТ, ЗА ЧЕЙ СЧЕТ</w:t>
            </w:r>
            <w:permEnd w:id="752096751"/>
            <w:r w:rsidRPr="0026538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1530C27" w14:textId="77777777" w:rsidR="00756D24" w:rsidRPr="0026538D" w:rsidRDefault="00756D24" w:rsidP="00F4068A">
            <w:pPr>
              <w:pStyle w:val="a3"/>
              <w:numPr>
                <w:ilvl w:val="1"/>
                <w:numId w:val="8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Иные усл</w:t>
            </w:r>
            <w:r>
              <w:rPr>
                <w:rFonts w:ascii="Times New Roman" w:hAnsi="Times New Roman" w:cs="Times New Roman"/>
                <w:lang w:val="ru-RU"/>
              </w:rPr>
              <w:t xml:space="preserve">овия: </w:t>
            </w:r>
            <w:permStart w:id="352219487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УКАЗАТЬ, ЕСЛИ ПРИМЕНИМЫ</w:t>
            </w:r>
            <w:permEnd w:id="352219487"/>
            <w:r w:rsidRPr="0026538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0A060372" w14:textId="77777777" w:rsidR="00756D24" w:rsidRPr="0026538D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3BEE6A3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Ответственные лица (как определено в Общих условиях):</w:t>
            </w:r>
          </w:p>
          <w:p w14:paraId="6DA2B3DC" w14:textId="77777777" w:rsidR="00756D24" w:rsidRPr="0026538D" w:rsidRDefault="00756D24" w:rsidP="00F4068A">
            <w:pPr>
              <w:pStyle w:val="a3"/>
              <w:numPr>
                <w:ilvl w:val="1"/>
                <w:numId w:val="12"/>
              </w:numPr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 xml:space="preserve">Ответственным(и) </w:t>
            </w:r>
            <w:r>
              <w:rPr>
                <w:rFonts w:ascii="Times New Roman" w:hAnsi="Times New Roman" w:cs="Times New Roman"/>
                <w:lang w:val="ru-RU"/>
              </w:rPr>
              <w:t>лицом(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Заказчика являются: </w:t>
            </w:r>
            <w:permStart w:id="1539509080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</w:t>
            </w:r>
            <w:permEnd w:id="1539509080"/>
            <w:r w:rsidRPr="0026538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5DAE50D" w14:textId="77777777" w:rsidR="00756D24" w:rsidRPr="0026538D" w:rsidRDefault="00756D24" w:rsidP="00F4068A">
            <w:pPr>
              <w:pStyle w:val="a3"/>
              <w:numPr>
                <w:ilvl w:val="1"/>
                <w:numId w:val="12"/>
              </w:numPr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Ответственным(и) ли</w:t>
            </w:r>
            <w:r>
              <w:rPr>
                <w:rFonts w:ascii="Times New Roman" w:hAnsi="Times New Roman" w:cs="Times New Roman"/>
                <w:lang w:val="ru-RU"/>
              </w:rPr>
              <w:t>цом(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Исполнителя являются: </w:t>
            </w:r>
            <w:permStart w:id="1562148777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</w:t>
            </w:r>
            <w:permEnd w:id="1562148777"/>
            <w:r w:rsidRPr="0026538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0991ED61" w14:textId="77777777" w:rsidR="00756D24" w:rsidRPr="0026538D" w:rsidRDefault="00756D24" w:rsidP="00F4068A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E4C6AEB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lastRenderedPageBreak/>
              <w:t>Особые условия Договора</w:t>
            </w:r>
            <w:proofErr w:type="gramStart"/>
            <w:r w:rsidRPr="0026538D">
              <w:rPr>
                <w:rFonts w:ascii="Times New Roman" w:hAnsi="Times New Roman" w:cs="Times New Roman"/>
                <w:lang w:val="ru-RU"/>
              </w:rPr>
              <w:t>: Н</w:t>
            </w:r>
            <w:r w:rsidRPr="0026538D">
              <w:rPr>
                <w:rFonts w:ascii="Times New Roman" w:eastAsia="Times New Roman" w:hAnsi="Times New Roman" w:cs="Times New Roman"/>
                <w:lang w:val="ru-RU" w:eastAsia="zh-CN"/>
              </w:rPr>
              <w:t>есмотря</w:t>
            </w:r>
            <w:proofErr w:type="gramEnd"/>
            <w:r w:rsidRPr="0026538D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на изложенное в Договоре, Стороны </w:t>
            </w:r>
            <w:r w:rsidRPr="0026538D">
              <w:rPr>
                <w:rFonts w:ascii="Times New Roman" w:hAnsi="Times New Roman" w:cs="Times New Roman"/>
                <w:lang w:val="ru-RU"/>
              </w:rPr>
              <w:t>согласились</w:t>
            </w:r>
            <w:r w:rsidRPr="0026538D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 нижеследующими </w:t>
            </w:r>
            <w:r w:rsidRPr="0026538D">
              <w:rPr>
                <w:rFonts w:ascii="Times New Roman" w:hAnsi="Times New Roman" w:cs="Times New Roman"/>
                <w:lang w:val="ru-RU"/>
              </w:rPr>
              <w:t xml:space="preserve">особыми </w:t>
            </w:r>
            <w:r w:rsidRPr="0026538D">
              <w:rPr>
                <w:rFonts w:ascii="Times New Roman" w:eastAsia="Times New Roman" w:hAnsi="Times New Roman" w:cs="Times New Roman"/>
                <w:lang w:val="ru-RU" w:eastAsia="zh-CN"/>
              </w:rPr>
              <w:t>условиями</w:t>
            </w:r>
            <w:r w:rsidRPr="0026538D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14:paraId="14AE9A8E" w14:textId="77777777" w:rsidR="00756D24" w:rsidRPr="0026538D" w:rsidRDefault="00756D24" w:rsidP="00F4068A">
            <w:pPr>
              <w:pStyle w:val="a3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permStart w:id="331763680" w:edGrp="everyone"/>
            <w:r w:rsidRPr="0026538D">
              <w:rPr>
                <w:rFonts w:ascii="Times New Roman" w:hAnsi="Times New Roman" w:cs="Times New Roman"/>
                <w:lang w:val="ru-RU"/>
              </w:rPr>
              <w:t>ИЗЛОЖИТЬ, ЕСЛИ ПРИМЕНИМЫ</w:t>
            </w:r>
            <w:permEnd w:id="331763680"/>
            <w:r w:rsidRPr="0026538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096C039E" w14:textId="77777777" w:rsidR="00756D24" w:rsidRPr="0026538D" w:rsidRDefault="00756D24" w:rsidP="00F4068A">
            <w:pPr>
              <w:pStyle w:val="a3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В случае расхождения между иными условиями Договора и изложенными в настоящем пункте особыми условиями, положения особых условий имеют преимущественную силу.</w:t>
            </w:r>
          </w:p>
          <w:p w14:paraId="0FD3898F" w14:textId="77777777" w:rsidR="00756D24" w:rsidRPr="0026538D" w:rsidRDefault="00756D24" w:rsidP="00F4068A">
            <w:pPr>
              <w:pStyle w:val="a3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150FF87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Прохождение работниками Исполнителя обучения по оказанию первой помощи: Исполнитель обязуется обеспечить прохождение всеми работниками, привлекаемыми к оказанию Услуг, обучения по оказанию первой помощи. Данное обучение проводится Исполнителем самостоятельно и за свой счет, при этом Заказчик вправе дать свои рекомендации относительно наиболее приемлемых и квалифицированных организаций, услугами которых Исполнитель должен воспользоваться для проведения обучения по оказанию первой помощи.</w:t>
            </w:r>
          </w:p>
          <w:p w14:paraId="5B67A9F2" w14:textId="77777777" w:rsidR="00756D24" w:rsidRPr="0026538D" w:rsidRDefault="00756D24" w:rsidP="00F4068A">
            <w:pPr>
              <w:pStyle w:val="a3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2EF82D4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 xml:space="preserve">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297AD7A8" w14:textId="77777777" w:rsidR="00756D24" w:rsidRPr="0026538D" w:rsidRDefault="00756D24" w:rsidP="00F4068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p w14:paraId="68B01D4C" w14:textId="77777777" w:rsidR="00756D24" w:rsidRPr="00C26202" w:rsidRDefault="00756D24" w:rsidP="00F4068A">
            <w:pPr>
              <w:pStyle w:val="a3"/>
              <w:numPr>
                <w:ilvl w:val="1"/>
                <w:numId w:val="1"/>
              </w:numPr>
              <w:tabs>
                <w:tab w:val="left" w:pos="450"/>
              </w:tabs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Договор составлен на английском и русском языках; все тексты имеют равную юридическую силу, а в случае расхождений между английским и русским текстами, преиму</w:t>
            </w:r>
            <w:r>
              <w:rPr>
                <w:rFonts w:ascii="Times New Roman" w:hAnsi="Times New Roman" w:cs="Times New Roman"/>
                <w:lang w:val="ru-RU"/>
              </w:rPr>
              <w:t xml:space="preserve">щественную силу имеет текст на </w:t>
            </w:r>
            <w:permStart w:id="22493494" w:edGrp="everyone"/>
            <w:r w:rsidRPr="0026538D">
              <w:rPr>
                <w:rFonts w:ascii="Times New Roman" w:hAnsi="Times New Roman" w:cs="Times New Roman"/>
                <w:lang w:val="ru-RU"/>
              </w:rPr>
              <w:t xml:space="preserve">УКАЗАТЬ ЯЗЫК </w:t>
            </w:r>
            <w:permEnd w:id="22493494"/>
            <w:r w:rsidRPr="0026538D">
              <w:rPr>
                <w:rFonts w:ascii="Times New Roman" w:hAnsi="Times New Roman" w:cs="Times New Roman"/>
                <w:lang w:val="ru-RU"/>
              </w:rPr>
              <w:t>языке. Без ущерба для вышесказанного, любая инструкция, уведомление или документ, передаваемые в соответствии с Договором, могут быть на русском, на английском или на обоих языках.</w:t>
            </w:r>
          </w:p>
          <w:p w14:paraId="4760E193" w14:textId="77777777" w:rsidR="00756D24" w:rsidRPr="00650507" w:rsidRDefault="00756D24" w:rsidP="00F4068A">
            <w:pPr>
              <w:pStyle w:val="a3"/>
              <w:numPr>
                <w:ilvl w:val="1"/>
                <w:numId w:val="1"/>
              </w:numPr>
              <w:tabs>
                <w:tab w:val="left" w:pos="450"/>
              </w:tabs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Договор вступает в силу с момента его подписания о</w:t>
            </w:r>
            <w:r>
              <w:rPr>
                <w:rFonts w:ascii="Times New Roman" w:hAnsi="Times New Roman" w:cs="Times New Roman"/>
                <w:lang w:val="ru-RU"/>
              </w:rPr>
              <w:t xml:space="preserve">беими Сторонами и действует до </w:t>
            </w:r>
            <w:permStart w:id="2093033193" w:edGrp="everyone"/>
            <w:r w:rsidRPr="0026538D">
              <w:rPr>
                <w:rFonts w:ascii="Times New Roman" w:hAnsi="Times New Roman" w:cs="Times New Roman"/>
                <w:lang w:val="ru-RU"/>
              </w:rPr>
              <w:t>УКАЗАТЬ ДАТУ</w:t>
            </w:r>
            <w:permEnd w:id="2093033193"/>
            <w:r w:rsidRPr="0026538D">
              <w:rPr>
                <w:rFonts w:ascii="Times New Roman" w:hAnsi="Times New Roman" w:cs="Times New Roman"/>
                <w:lang w:val="ru-RU"/>
              </w:rPr>
              <w:t>, а в части взаиморасчетов – до полного исполнения Сторонами своих обязательств.</w:t>
            </w:r>
          </w:p>
          <w:p w14:paraId="6ABA8CA2" w14:textId="77777777" w:rsidR="00756D24" w:rsidRPr="0026538D" w:rsidRDefault="00756D24" w:rsidP="00F4068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p w14:paraId="11B20097" w14:textId="77777777" w:rsidR="00756D24" w:rsidRPr="0026538D" w:rsidRDefault="00756D24" w:rsidP="00F4068A">
            <w:pPr>
              <w:pStyle w:val="a3"/>
              <w:numPr>
                <w:ilvl w:val="1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6538D">
              <w:rPr>
                <w:rFonts w:ascii="Times New Roman" w:hAnsi="Times New Roman" w:cs="Times New Roman"/>
                <w:lang w:val="ru-RU"/>
              </w:rPr>
              <w:t>Адреса, банковские реквизиты, подписи Сторон:</w:t>
            </w:r>
          </w:p>
          <w:p w14:paraId="74CD5D3F" w14:textId="77777777" w:rsidR="00756D24" w:rsidRPr="0026538D" w:rsidRDefault="00756D24" w:rsidP="00F4068A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f"/>
              <w:tblW w:w="0" w:type="auto"/>
              <w:tblInd w:w="1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4"/>
              <w:gridCol w:w="2224"/>
            </w:tblGrid>
            <w:tr w:rsidR="00756D24" w:rsidRPr="0026538D" w14:paraId="7974BDAC" w14:textId="77777777" w:rsidTr="004C3A01">
              <w:tc>
                <w:tcPr>
                  <w:tcW w:w="4448" w:type="dxa"/>
                  <w:gridSpan w:val="2"/>
                </w:tcPr>
                <w:p w14:paraId="057F232A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26538D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</w:tr>
            <w:tr w:rsidR="00756D24" w:rsidRPr="0026538D" w14:paraId="3FFDF822" w14:textId="77777777" w:rsidTr="004C3A01">
              <w:tc>
                <w:tcPr>
                  <w:tcW w:w="4448" w:type="dxa"/>
                  <w:gridSpan w:val="2"/>
                </w:tcPr>
                <w:p w14:paraId="0E9D7143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Адрес: </w:t>
                  </w:r>
                  <w:permStart w:id="1993624246" w:edGrp="everyone"/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1993624246"/>
                </w:p>
                <w:p w14:paraId="490EE1E5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permStart w:id="1353608197" w:edGrp="everyone"/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</w:p>
                <w:permEnd w:id="1353608197"/>
                <w:p w14:paraId="5AFCDDC4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Телефон:</w:t>
                  </w:r>
                  <w:permStart w:id="735145798" w:edGrp="everyone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735145798"/>
                </w:p>
                <w:p w14:paraId="31D47E4C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Факс:</w:t>
                  </w:r>
                  <w:r w:rsidRPr="0026538D">
                    <w:rPr>
                      <w:rFonts w:ascii="Times New Roman" w:hAnsi="Times New Roman" w:cs="Times New Roman"/>
                    </w:rPr>
                    <w:t xml:space="preserve"> </w:t>
                  </w:r>
                  <w:permStart w:id="1414412360" w:edGrp="everyone"/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1414412360"/>
                </w:p>
              </w:tc>
            </w:tr>
            <w:tr w:rsidR="00756D24" w:rsidRPr="0026538D" w14:paraId="6315B3AD" w14:textId="77777777" w:rsidTr="004C3A01">
              <w:tc>
                <w:tcPr>
                  <w:tcW w:w="4448" w:type="dxa"/>
                  <w:gridSpan w:val="2"/>
                </w:tcPr>
                <w:p w14:paraId="0D2517FB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756D24" w:rsidRPr="0026538D" w14:paraId="19195BDE" w14:textId="77777777" w:rsidTr="004C3A01">
              <w:trPr>
                <w:gridAfter w:val="1"/>
                <w:wAfter w:w="2224" w:type="dxa"/>
              </w:trPr>
              <w:tc>
                <w:tcPr>
                  <w:tcW w:w="2224" w:type="dxa"/>
                </w:tcPr>
                <w:p w14:paraId="529AD63A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26538D">
                    <w:rPr>
                      <w:rFonts w:ascii="Times New Roman" w:hAnsi="Times New Roman" w:cs="Times New Roman"/>
                      <w:b/>
                      <w:lang w:val="ru-RU"/>
                    </w:rPr>
                    <w:t>Исполнитель:</w:t>
                  </w:r>
                </w:p>
              </w:tc>
            </w:tr>
            <w:tr w:rsidR="00756D24" w:rsidRPr="0026538D" w14:paraId="4C4A83D2" w14:textId="77777777" w:rsidTr="004C3A01">
              <w:trPr>
                <w:gridAfter w:val="1"/>
                <w:wAfter w:w="2224" w:type="dxa"/>
              </w:trPr>
              <w:tc>
                <w:tcPr>
                  <w:tcW w:w="2224" w:type="dxa"/>
                </w:tcPr>
                <w:p w14:paraId="7CE62398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Адрес: </w:t>
                  </w:r>
                  <w:permStart w:id="1414267542" w:edGrp="everyone"/>
                  <w:r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1414267542"/>
                </w:p>
                <w:p w14:paraId="23F07728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реквизиты: </w:t>
                  </w:r>
                  <w:permStart w:id="762264904" w:edGrp="everyone"/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762264904"/>
                </w:p>
                <w:p w14:paraId="5B17F399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Телефон: </w:t>
                  </w:r>
                  <w:permStart w:id="1231828102" w:edGrp="everyone"/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1231828102"/>
                </w:p>
                <w:p w14:paraId="40E92C05" w14:textId="77777777" w:rsidR="00756D24" w:rsidRPr="0026538D" w:rsidRDefault="00756D24" w:rsidP="00F4068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6538D">
                    <w:rPr>
                      <w:rFonts w:ascii="Times New Roman" w:hAnsi="Times New Roman" w:cs="Times New Roman"/>
                      <w:lang w:val="ru-RU"/>
                    </w:rPr>
                    <w:t>Факс:</w:t>
                  </w:r>
                  <w:r w:rsidRPr="0026538D">
                    <w:rPr>
                      <w:rFonts w:ascii="Times New Roman" w:hAnsi="Times New Roman" w:cs="Times New Roman"/>
                    </w:rPr>
                    <w:t xml:space="preserve"> </w:t>
                  </w:r>
                  <w:permStart w:id="668533426" w:edGrp="everyone"/>
                  <w:r>
                    <w:rPr>
                      <w:rFonts w:ascii="Times New Roman" w:hAnsi="Times New Roman" w:cs="Times New Roman"/>
                      <w:lang w:val="ru-RU"/>
                    </w:rPr>
                    <w:t>УКАЗАТЬ</w:t>
                  </w:r>
                  <w:permEnd w:id="668533426"/>
                </w:p>
              </w:tc>
            </w:tr>
          </w:tbl>
          <w:p w14:paraId="556DADCD" w14:textId="6AE58995" w:rsidR="00756D24" w:rsidRDefault="00756D24" w:rsidP="00F557C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14:paraId="6BB180E4" w14:textId="77777777" w:rsidR="00756D24" w:rsidRDefault="00756D24" w:rsidP="001D397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3AA887E" w14:textId="77777777" w:rsidR="00756D24" w:rsidRDefault="00756D24" w:rsidP="001D397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42FF5A" w14:textId="77777777" w:rsidR="00756D24" w:rsidRDefault="00756D24" w:rsidP="00F4068A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af"/>
              <w:tblW w:w="0" w:type="auto"/>
              <w:tblInd w:w="175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4A0" w:firstRow="1" w:lastRow="0" w:firstColumn="1" w:lastColumn="0" w:noHBand="0" w:noVBand="1"/>
            </w:tblPr>
            <w:tblGrid>
              <w:gridCol w:w="2376"/>
            </w:tblGrid>
            <w:tr w:rsidR="00756D24" w:rsidRPr="0026538D" w14:paraId="51D93910" w14:textId="77777777" w:rsidTr="00FD4FA7">
              <w:tc>
                <w:tcPr>
                  <w:tcW w:w="2376" w:type="dxa"/>
                </w:tcPr>
                <w:p w14:paraId="754ACE4C" w14:textId="77777777" w:rsidR="00756D24" w:rsidRPr="0026538D" w:rsidRDefault="00756D24" w:rsidP="00F4068A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156EF39B" w14:textId="77777777" w:rsidR="00756D24" w:rsidRPr="0026538D" w:rsidRDefault="00756D24" w:rsidP="00650507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8512486" w14:textId="77777777" w:rsidR="00650507" w:rsidRDefault="00650507" w:rsidP="00650507">
      <w:pPr>
        <w:pStyle w:val="a3"/>
        <w:ind w:left="0"/>
        <w:jc w:val="center"/>
        <w:rPr>
          <w:rFonts w:ascii="Times New Roman" w:hAnsi="Times New Roman" w:cs="Times New Roman"/>
          <w:b/>
          <w:lang w:val="ru-RU"/>
        </w:rPr>
      </w:pPr>
    </w:p>
    <w:p w14:paraId="3BF31806" w14:textId="77777777" w:rsidR="00F4068A" w:rsidRPr="006250F6" w:rsidRDefault="00F4068A" w:rsidP="00F4068A">
      <w:pPr>
        <w:pStyle w:val="a3"/>
        <w:ind w:left="0"/>
        <w:jc w:val="center"/>
        <w:rPr>
          <w:rFonts w:ascii="Times New Roman" w:hAnsi="Times New Roman" w:cs="Times New Roman"/>
          <w:b/>
        </w:rPr>
      </w:pPr>
      <w:r w:rsidRPr="006250F6">
        <w:rPr>
          <w:rFonts w:ascii="Times New Roman" w:hAnsi="Times New Roman" w:cs="Times New Roman"/>
          <w:b/>
        </w:rPr>
        <w:t>Signatures</w:t>
      </w:r>
      <w:r>
        <w:rPr>
          <w:rFonts w:ascii="Times New Roman" w:hAnsi="Times New Roman" w:cs="Times New Roman"/>
          <w:b/>
        </w:rPr>
        <w:t xml:space="preserve"> of the </w:t>
      </w:r>
      <w:r w:rsidRPr="002A0B5B">
        <w:rPr>
          <w:rFonts w:ascii="Times New Roman" w:hAnsi="Times New Roman" w:cs="Times New Roman"/>
          <w:b/>
        </w:rPr>
        <w:t>Parties</w:t>
      </w:r>
      <w:r>
        <w:rPr>
          <w:rFonts w:ascii="Times New Roman" w:hAnsi="Times New Roman" w:cs="Times New Roman"/>
          <w:b/>
        </w:rPr>
        <w:t xml:space="preserve"> /</w:t>
      </w:r>
      <w:r w:rsidRPr="00070F8F">
        <w:rPr>
          <w:rFonts w:ascii="Times New Roman" w:hAnsi="Times New Roman" w:cs="Times New Roman"/>
          <w:b/>
        </w:rPr>
        <w:t xml:space="preserve"> </w:t>
      </w:r>
      <w:r w:rsidRPr="002A0B5B">
        <w:rPr>
          <w:rFonts w:ascii="Times New Roman" w:hAnsi="Times New Roman" w:cs="Times New Roman"/>
          <w:b/>
          <w:lang w:val="ru-RU"/>
        </w:rPr>
        <w:t>Подписи</w:t>
      </w:r>
      <w:r w:rsidRPr="006250F6">
        <w:rPr>
          <w:rFonts w:ascii="Times New Roman" w:hAnsi="Times New Roman" w:cs="Times New Roman"/>
          <w:b/>
        </w:rPr>
        <w:t xml:space="preserve"> </w:t>
      </w:r>
      <w:r w:rsidRPr="002A0B5B">
        <w:rPr>
          <w:rFonts w:ascii="Times New Roman" w:hAnsi="Times New Roman" w:cs="Times New Roman"/>
          <w:b/>
          <w:lang w:val="ru-RU"/>
        </w:rPr>
        <w:t>Сторон</w:t>
      </w:r>
      <w:r>
        <w:rPr>
          <w:rFonts w:ascii="Times New Roman" w:hAnsi="Times New Roman" w:cs="Times New Roman"/>
          <w:b/>
        </w:rPr>
        <w:t>:</w:t>
      </w:r>
    </w:p>
    <w:p w14:paraId="77ED74DE" w14:textId="77777777" w:rsidR="00F4068A" w:rsidRPr="006250F6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</w:p>
    <w:p w14:paraId="6BA96EEB" w14:textId="77777777" w:rsidR="00F4068A" w:rsidRPr="002113E2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  <w:r w:rsidRPr="00926FA9">
        <w:rPr>
          <w:rFonts w:ascii="Times New Roman" w:hAnsi="Times New Roman" w:cs="Times New Roman"/>
          <w:b/>
        </w:rPr>
        <w:t>Customer</w:t>
      </w:r>
      <w:r>
        <w:rPr>
          <w:rFonts w:ascii="Times New Roman" w:hAnsi="Times New Roman" w:cs="Times New Roman"/>
        </w:rPr>
        <w:t xml:space="preserve"> / </w:t>
      </w:r>
      <w:r w:rsidRPr="00926FA9">
        <w:rPr>
          <w:rFonts w:ascii="Times New Roman" w:hAnsi="Times New Roman" w:cs="Times New Roman"/>
          <w:b/>
          <w:lang w:val="ru-RU"/>
        </w:rPr>
        <w:t>Заказчик</w:t>
      </w:r>
      <w:r w:rsidRPr="00926F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  <w:r w:rsidRPr="00926FA9">
        <w:rPr>
          <w:rFonts w:ascii="Times New Roman" w:hAnsi="Times New Roman" w:cs="Times New Roman"/>
          <w:b/>
        </w:rPr>
        <w:t>Contractor</w:t>
      </w:r>
      <w:r>
        <w:rPr>
          <w:rFonts w:ascii="Times New Roman" w:hAnsi="Times New Roman" w:cs="Times New Roman"/>
        </w:rPr>
        <w:t xml:space="preserve"> / </w:t>
      </w:r>
      <w:r w:rsidRPr="0038673F">
        <w:rPr>
          <w:rFonts w:ascii="Times New Roman" w:hAnsi="Times New Roman" w:cs="Times New Roman"/>
          <w:b/>
          <w:lang w:val="ru-RU"/>
        </w:rPr>
        <w:t>Исполнитель</w:t>
      </w:r>
      <w:r>
        <w:rPr>
          <w:rFonts w:ascii="Times New Roman" w:hAnsi="Times New Roman" w:cs="Times New Roman"/>
          <w:b/>
        </w:rPr>
        <w:t xml:space="preserve"> </w:t>
      </w:r>
      <w:r w:rsidRPr="00926FA9">
        <w:rPr>
          <w:rFonts w:ascii="Times New Roman" w:hAnsi="Times New Roman" w:cs="Times New Roman"/>
          <w:b/>
        </w:rPr>
        <w:t xml:space="preserve"> </w:t>
      </w:r>
    </w:p>
    <w:p w14:paraId="5E111A64" w14:textId="77777777" w:rsidR="00F4068A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</w:p>
    <w:p w14:paraId="512E5341" w14:textId="77777777" w:rsidR="00F4068A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</w:p>
    <w:p w14:paraId="793CD826" w14:textId="77777777" w:rsidR="00F4068A" w:rsidRPr="002A0B5B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</w:p>
    <w:p w14:paraId="2E3D2D75" w14:textId="77777777" w:rsidR="00F4068A" w:rsidRPr="006250F6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  <w:proofErr w:type="gramStart"/>
      <w:r w:rsidRPr="006250F6">
        <w:rPr>
          <w:rFonts w:ascii="Times New Roman" w:hAnsi="Times New Roman" w:cs="Times New Roman"/>
        </w:rPr>
        <w:t xml:space="preserve">____________________ /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proofErr w:type="gramEnd"/>
      <w:r w:rsidRPr="006250F6">
        <w:rPr>
          <w:rFonts w:ascii="Times New Roman" w:hAnsi="Times New Roman" w:cs="Times New Roman"/>
        </w:rPr>
        <w:t>____________________ /</w:t>
      </w:r>
    </w:p>
    <w:p w14:paraId="7C059A85" w14:textId="77777777" w:rsidR="00F4068A" w:rsidRPr="00070F8F" w:rsidRDefault="00F4068A" w:rsidP="00F4068A">
      <w:pPr>
        <w:pStyle w:val="a3"/>
        <w:ind w:left="0"/>
        <w:jc w:val="center"/>
        <w:rPr>
          <w:rFonts w:ascii="Times New Roman" w:hAnsi="Times New Roman" w:cs="Times New Roman"/>
        </w:rPr>
      </w:pPr>
      <w:r w:rsidRPr="00406A7E">
        <w:rPr>
          <w:rFonts w:ascii="Times New Roman" w:hAnsi="Times New Roman" w:cs="Times New Roman"/>
        </w:rPr>
        <w:t>Name</w:t>
      </w:r>
      <w:r w:rsidRPr="006250F6">
        <w:rPr>
          <w:rFonts w:ascii="Times New Roman" w:hAnsi="Times New Roman" w:cs="Times New Roman"/>
        </w:rPr>
        <w:t xml:space="preserve">, </w:t>
      </w:r>
      <w:r w:rsidRPr="00406A7E">
        <w:rPr>
          <w:rFonts w:ascii="Times New Roman" w:hAnsi="Times New Roman" w:cs="Times New Roman"/>
        </w:rPr>
        <w:t>position</w:t>
      </w:r>
      <w:r w:rsidRPr="00070F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  <w:lang w:val="ru-RU"/>
        </w:rPr>
        <w:t>ФИО</w:t>
      </w:r>
      <w:r w:rsidRPr="00070F8F">
        <w:rPr>
          <w:rFonts w:ascii="Times New Roman" w:hAnsi="Times New Roman" w:cs="Times New Roman"/>
        </w:rPr>
        <w:t xml:space="preserve">, </w:t>
      </w:r>
      <w:r w:rsidRPr="00406A7E">
        <w:rPr>
          <w:rFonts w:ascii="Times New Roman" w:hAnsi="Times New Roman" w:cs="Times New Roman"/>
          <w:lang w:val="ru-RU"/>
        </w:rPr>
        <w:t>должность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406A7E">
        <w:rPr>
          <w:rFonts w:ascii="Times New Roman" w:hAnsi="Times New Roman" w:cs="Times New Roman"/>
        </w:rPr>
        <w:t>Name</w:t>
      </w:r>
      <w:r w:rsidRPr="006250F6">
        <w:rPr>
          <w:rFonts w:ascii="Times New Roman" w:hAnsi="Times New Roman" w:cs="Times New Roman"/>
        </w:rPr>
        <w:t xml:space="preserve">, </w:t>
      </w:r>
      <w:r w:rsidRPr="00406A7E">
        <w:rPr>
          <w:rFonts w:ascii="Times New Roman" w:hAnsi="Times New Roman" w:cs="Times New Roman"/>
        </w:rPr>
        <w:t>position</w:t>
      </w:r>
      <w:r w:rsidRPr="00070F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  <w:lang w:val="ru-RU"/>
        </w:rPr>
        <w:t>ФИО</w:t>
      </w:r>
      <w:r w:rsidRPr="00070F8F">
        <w:rPr>
          <w:rFonts w:ascii="Times New Roman" w:hAnsi="Times New Roman" w:cs="Times New Roman"/>
        </w:rPr>
        <w:t xml:space="preserve">, </w:t>
      </w:r>
      <w:r w:rsidRPr="00406A7E">
        <w:rPr>
          <w:rFonts w:ascii="Times New Roman" w:hAnsi="Times New Roman" w:cs="Times New Roman"/>
          <w:lang w:val="ru-RU"/>
        </w:rPr>
        <w:t>должность</w:t>
      </w:r>
      <w:r>
        <w:rPr>
          <w:rFonts w:ascii="Times New Roman" w:hAnsi="Times New Roman" w:cs="Times New Roman"/>
        </w:rPr>
        <w:t xml:space="preserve"> </w:t>
      </w:r>
    </w:p>
    <w:p w14:paraId="7E05E948" w14:textId="77777777" w:rsidR="001D397F" w:rsidRPr="0026538D" w:rsidRDefault="001D397F" w:rsidP="004934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sectPr w:rsidR="001D397F" w:rsidRPr="0026538D" w:rsidSect="0027308F">
      <w:headerReference w:type="defaul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36111" w14:textId="77777777" w:rsidR="00C94E90" w:rsidRDefault="00C94E90">
      <w:pPr>
        <w:spacing w:after="0" w:line="240" w:lineRule="auto"/>
      </w:pPr>
      <w:r>
        <w:separator/>
      </w:r>
    </w:p>
  </w:endnote>
  <w:endnote w:type="continuationSeparator" w:id="0">
    <w:p w14:paraId="20A2C021" w14:textId="77777777" w:rsidR="00C94E90" w:rsidRDefault="00C94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4740A" w14:textId="77777777" w:rsidR="00C94E90" w:rsidRDefault="00C94E90">
      <w:pPr>
        <w:spacing w:after="0" w:line="240" w:lineRule="auto"/>
      </w:pPr>
      <w:r>
        <w:separator/>
      </w:r>
    </w:p>
  </w:footnote>
  <w:footnote w:type="continuationSeparator" w:id="0">
    <w:p w14:paraId="0CF7EA99" w14:textId="77777777" w:rsidR="00C94E90" w:rsidRDefault="00C94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81A66" w14:textId="77777777" w:rsidR="00C94E90" w:rsidRPr="00D52CEE" w:rsidRDefault="00F4068A" w:rsidP="00D52CEE">
    <w:pPr>
      <w:pStyle w:val="ab"/>
      <w:ind w:left="-900" w:firstLine="90"/>
      <w:jc w:val="both"/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</w:pPr>
    <w:r w:rsidRPr="00D52CEE">
      <w:rPr>
        <w:rFonts w:ascii="Times New Roman" w:hAnsi="Times New Roman" w:cs="Times New Roman"/>
        <w:color w:val="A6A6A6" w:themeColor="background1" w:themeShade="A6"/>
        <w:sz w:val="20"/>
        <w:szCs w:val="24"/>
      </w:rPr>
      <w:t>Framework</w:t>
    </w:r>
    <w:r w:rsidRPr="00D52CEE"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</w:t>
    </w:r>
    <w:r w:rsidRPr="00D52CEE">
      <w:rPr>
        <w:rFonts w:ascii="Times New Roman" w:hAnsi="Times New Roman" w:cs="Times New Roman"/>
        <w:color w:val="A6A6A6" w:themeColor="background1" w:themeShade="A6"/>
        <w:sz w:val="20"/>
        <w:szCs w:val="24"/>
      </w:rPr>
      <w:t>Service</w:t>
    </w:r>
    <w:r w:rsidRPr="00D52CEE"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</w:t>
    </w:r>
    <w:r w:rsidRPr="00D52CEE">
      <w:rPr>
        <w:rFonts w:ascii="Times New Roman" w:hAnsi="Times New Roman" w:cs="Times New Roman"/>
        <w:color w:val="A6A6A6" w:themeColor="background1" w:themeShade="A6"/>
        <w:sz w:val="20"/>
        <w:szCs w:val="24"/>
      </w:rPr>
      <w:t>Agreement</w:t>
    </w:r>
    <w:r w:rsidRPr="00D52CEE"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</w:t>
    </w:r>
    <w:r w:rsidRPr="00F4068A"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              </w:t>
    </w:r>
    <w:r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                                                                                </w:t>
    </w:r>
    <w:r w:rsidRPr="00F4068A"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  </w:t>
    </w:r>
    <w:r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>Рамочный договор оказания услуг</w:t>
    </w:r>
    <w:r w:rsidR="005708BA" w:rsidRPr="00D52CEE">
      <w:rPr>
        <w:rFonts w:ascii="Times New Roman" w:hAnsi="Times New Roman" w:cs="Times New Roman"/>
        <w:color w:val="A6A6A6" w:themeColor="background1" w:themeShade="A6"/>
        <w:sz w:val="20"/>
        <w:szCs w:val="24"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0AB"/>
    <w:multiLevelType w:val="multilevel"/>
    <w:tmpl w:val="D1FE80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8D0D26"/>
    <w:multiLevelType w:val="hybridMultilevel"/>
    <w:tmpl w:val="6B92358C"/>
    <w:lvl w:ilvl="0" w:tplc="72B2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14699"/>
    <w:multiLevelType w:val="hybridMultilevel"/>
    <w:tmpl w:val="623884D8"/>
    <w:lvl w:ilvl="0" w:tplc="D7D6CECC">
      <w:start w:val="1"/>
      <w:numFmt w:val="lowerLetter"/>
      <w:lvlText w:val="%1)"/>
      <w:lvlJc w:val="left"/>
      <w:pPr>
        <w:ind w:left="1205" w:hanging="360"/>
      </w:pPr>
    </w:lvl>
    <w:lvl w:ilvl="1" w:tplc="1DC4367C" w:tentative="1">
      <w:start w:val="1"/>
      <w:numFmt w:val="lowerLetter"/>
      <w:lvlText w:val="%2."/>
      <w:lvlJc w:val="left"/>
      <w:pPr>
        <w:ind w:left="1925" w:hanging="360"/>
      </w:pPr>
    </w:lvl>
    <w:lvl w:ilvl="2" w:tplc="7BD0792E" w:tentative="1">
      <w:start w:val="1"/>
      <w:numFmt w:val="lowerRoman"/>
      <w:lvlText w:val="%3."/>
      <w:lvlJc w:val="right"/>
      <w:pPr>
        <w:ind w:left="2645" w:hanging="180"/>
      </w:pPr>
    </w:lvl>
    <w:lvl w:ilvl="3" w:tplc="64E07838" w:tentative="1">
      <w:start w:val="1"/>
      <w:numFmt w:val="decimal"/>
      <w:lvlText w:val="%4."/>
      <w:lvlJc w:val="left"/>
      <w:pPr>
        <w:ind w:left="3365" w:hanging="360"/>
      </w:pPr>
    </w:lvl>
    <w:lvl w:ilvl="4" w:tplc="76AE93AA" w:tentative="1">
      <w:start w:val="1"/>
      <w:numFmt w:val="lowerLetter"/>
      <w:lvlText w:val="%5."/>
      <w:lvlJc w:val="left"/>
      <w:pPr>
        <w:ind w:left="4085" w:hanging="360"/>
      </w:pPr>
    </w:lvl>
    <w:lvl w:ilvl="5" w:tplc="69E29C40" w:tentative="1">
      <w:start w:val="1"/>
      <w:numFmt w:val="lowerRoman"/>
      <w:lvlText w:val="%6."/>
      <w:lvlJc w:val="right"/>
      <w:pPr>
        <w:ind w:left="4805" w:hanging="180"/>
      </w:pPr>
    </w:lvl>
    <w:lvl w:ilvl="6" w:tplc="B18A955C" w:tentative="1">
      <w:start w:val="1"/>
      <w:numFmt w:val="decimal"/>
      <w:lvlText w:val="%7."/>
      <w:lvlJc w:val="left"/>
      <w:pPr>
        <w:ind w:left="5525" w:hanging="360"/>
      </w:pPr>
    </w:lvl>
    <w:lvl w:ilvl="7" w:tplc="80942E5C" w:tentative="1">
      <w:start w:val="1"/>
      <w:numFmt w:val="lowerLetter"/>
      <w:lvlText w:val="%8."/>
      <w:lvlJc w:val="left"/>
      <w:pPr>
        <w:ind w:left="6245" w:hanging="360"/>
      </w:pPr>
    </w:lvl>
    <w:lvl w:ilvl="8" w:tplc="F4C841F4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" w15:restartNumberingAfterBreak="0">
    <w:nsid w:val="0FAC6A58"/>
    <w:multiLevelType w:val="multilevel"/>
    <w:tmpl w:val="42BA29F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E04FD4"/>
    <w:multiLevelType w:val="multilevel"/>
    <w:tmpl w:val="8CAC1D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EF31408"/>
    <w:multiLevelType w:val="multilevel"/>
    <w:tmpl w:val="346A1C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7C749BD"/>
    <w:multiLevelType w:val="multilevel"/>
    <w:tmpl w:val="448C3C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BB044C9"/>
    <w:multiLevelType w:val="multilevel"/>
    <w:tmpl w:val="51FEF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35011949"/>
    <w:multiLevelType w:val="multilevel"/>
    <w:tmpl w:val="68C27B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B0427A0"/>
    <w:multiLevelType w:val="multilevel"/>
    <w:tmpl w:val="936037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7296621"/>
    <w:multiLevelType w:val="hybridMultilevel"/>
    <w:tmpl w:val="521C96CA"/>
    <w:lvl w:ilvl="0" w:tplc="BECE7E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675B2E"/>
    <w:multiLevelType w:val="multilevel"/>
    <w:tmpl w:val="5E06904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4FB13D0"/>
    <w:multiLevelType w:val="hybridMultilevel"/>
    <w:tmpl w:val="A256573C"/>
    <w:lvl w:ilvl="0" w:tplc="2AD0D93A">
      <w:start w:val="1"/>
      <w:numFmt w:val="decimal"/>
      <w:lvlText w:val="%1."/>
      <w:lvlJc w:val="left"/>
      <w:pPr>
        <w:ind w:left="1080" w:hanging="360"/>
      </w:pPr>
    </w:lvl>
    <w:lvl w:ilvl="1" w:tplc="13D635E4" w:tentative="1">
      <w:start w:val="1"/>
      <w:numFmt w:val="lowerLetter"/>
      <w:lvlText w:val="%2."/>
      <w:lvlJc w:val="left"/>
      <w:pPr>
        <w:ind w:left="1800" w:hanging="360"/>
      </w:pPr>
    </w:lvl>
    <w:lvl w:ilvl="2" w:tplc="F354819E" w:tentative="1">
      <w:start w:val="1"/>
      <w:numFmt w:val="lowerRoman"/>
      <w:lvlText w:val="%3."/>
      <w:lvlJc w:val="right"/>
      <w:pPr>
        <w:ind w:left="2520" w:hanging="180"/>
      </w:pPr>
    </w:lvl>
    <w:lvl w:ilvl="3" w:tplc="1646F812" w:tentative="1">
      <w:start w:val="1"/>
      <w:numFmt w:val="decimal"/>
      <w:lvlText w:val="%4."/>
      <w:lvlJc w:val="left"/>
      <w:pPr>
        <w:ind w:left="3240" w:hanging="360"/>
      </w:pPr>
    </w:lvl>
    <w:lvl w:ilvl="4" w:tplc="52FC19DC" w:tentative="1">
      <w:start w:val="1"/>
      <w:numFmt w:val="lowerLetter"/>
      <w:lvlText w:val="%5."/>
      <w:lvlJc w:val="left"/>
      <w:pPr>
        <w:ind w:left="3960" w:hanging="360"/>
      </w:pPr>
    </w:lvl>
    <w:lvl w:ilvl="5" w:tplc="51129DA2" w:tentative="1">
      <w:start w:val="1"/>
      <w:numFmt w:val="lowerRoman"/>
      <w:lvlText w:val="%6."/>
      <w:lvlJc w:val="right"/>
      <w:pPr>
        <w:ind w:left="4680" w:hanging="180"/>
      </w:pPr>
    </w:lvl>
    <w:lvl w:ilvl="6" w:tplc="E80C9F8E" w:tentative="1">
      <w:start w:val="1"/>
      <w:numFmt w:val="decimal"/>
      <w:lvlText w:val="%7."/>
      <w:lvlJc w:val="left"/>
      <w:pPr>
        <w:ind w:left="5400" w:hanging="360"/>
      </w:pPr>
    </w:lvl>
    <w:lvl w:ilvl="7" w:tplc="B1F2159A" w:tentative="1">
      <w:start w:val="1"/>
      <w:numFmt w:val="lowerLetter"/>
      <w:lvlText w:val="%8."/>
      <w:lvlJc w:val="left"/>
      <w:pPr>
        <w:ind w:left="6120" w:hanging="360"/>
      </w:pPr>
    </w:lvl>
    <w:lvl w:ilvl="8" w:tplc="F2041C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3E03D1"/>
    <w:multiLevelType w:val="multilevel"/>
    <w:tmpl w:val="F112DB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EFD0989"/>
    <w:multiLevelType w:val="hybridMultilevel"/>
    <w:tmpl w:val="93F21804"/>
    <w:lvl w:ilvl="0" w:tplc="86AC1EBA">
      <w:start w:val="1"/>
      <w:numFmt w:val="decimal"/>
      <w:lvlText w:val="%1."/>
      <w:lvlJc w:val="left"/>
      <w:pPr>
        <w:ind w:left="794" w:hanging="360"/>
      </w:pPr>
      <w:rPr>
        <w:b/>
      </w:rPr>
    </w:lvl>
    <w:lvl w:ilvl="1" w:tplc="16980D6A">
      <w:start w:val="1"/>
      <w:numFmt w:val="lowerLetter"/>
      <w:lvlText w:val="%2."/>
      <w:lvlJc w:val="left"/>
      <w:pPr>
        <w:ind w:left="1514" w:hanging="360"/>
      </w:pPr>
      <w:rPr>
        <w:b/>
      </w:rPr>
    </w:lvl>
    <w:lvl w:ilvl="2" w:tplc="F2483E78" w:tentative="1">
      <w:start w:val="1"/>
      <w:numFmt w:val="lowerRoman"/>
      <w:lvlText w:val="%3."/>
      <w:lvlJc w:val="right"/>
      <w:pPr>
        <w:ind w:left="2234" w:hanging="180"/>
      </w:pPr>
    </w:lvl>
    <w:lvl w:ilvl="3" w:tplc="D3026C90" w:tentative="1">
      <w:start w:val="1"/>
      <w:numFmt w:val="decimal"/>
      <w:lvlText w:val="%4."/>
      <w:lvlJc w:val="left"/>
      <w:pPr>
        <w:ind w:left="2954" w:hanging="360"/>
      </w:pPr>
    </w:lvl>
    <w:lvl w:ilvl="4" w:tplc="2F3A1662" w:tentative="1">
      <w:start w:val="1"/>
      <w:numFmt w:val="lowerLetter"/>
      <w:lvlText w:val="%5."/>
      <w:lvlJc w:val="left"/>
      <w:pPr>
        <w:ind w:left="3674" w:hanging="360"/>
      </w:pPr>
    </w:lvl>
    <w:lvl w:ilvl="5" w:tplc="13EE0788" w:tentative="1">
      <w:start w:val="1"/>
      <w:numFmt w:val="lowerRoman"/>
      <w:lvlText w:val="%6."/>
      <w:lvlJc w:val="right"/>
      <w:pPr>
        <w:ind w:left="4394" w:hanging="180"/>
      </w:pPr>
    </w:lvl>
    <w:lvl w:ilvl="6" w:tplc="50E6F6C6" w:tentative="1">
      <w:start w:val="1"/>
      <w:numFmt w:val="decimal"/>
      <w:lvlText w:val="%7."/>
      <w:lvlJc w:val="left"/>
      <w:pPr>
        <w:ind w:left="5114" w:hanging="360"/>
      </w:pPr>
    </w:lvl>
    <w:lvl w:ilvl="7" w:tplc="95C66750" w:tentative="1">
      <w:start w:val="1"/>
      <w:numFmt w:val="lowerLetter"/>
      <w:lvlText w:val="%8."/>
      <w:lvlJc w:val="left"/>
      <w:pPr>
        <w:ind w:left="5834" w:hanging="360"/>
      </w:pPr>
    </w:lvl>
    <w:lvl w:ilvl="8" w:tplc="EF5EB1CA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5" w15:restartNumberingAfterBreak="0">
    <w:nsid w:val="7F6462B1"/>
    <w:multiLevelType w:val="multilevel"/>
    <w:tmpl w:val="B9080F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2109621653">
    <w:abstractNumId w:val="7"/>
  </w:num>
  <w:num w:numId="2" w16cid:durableId="1677807479">
    <w:abstractNumId w:val="15"/>
  </w:num>
  <w:num w:numId="3" w16cid:durableId="556166554">
    <w:abstractNumId w:val="12"/>
  </w:num>
  <w:num w:numId="4" w16cid:durableId="1711030729">
    <w:abstractNumId w:val="4"/>
  </w:num>
  <w:num w:numId="5" w16cid:durableId="1281689416">
    <w:abstractNumId w:val="2"/>
  </w:num>
  <w:num w:numId="6" w16cid:durableId="1194419517">
    <w:abstractNumId w:val="5"/>
  </w:num>
  <w:num w:numId="7" w16cid:durableId="842361343">
    <w:abstractNumId w:val="0"/>
  </w:num>
  <w:num w:numId="8" w16cid:durableId="429397139">
    <w:abstractNumId w:val="3"/>
  </w:num>
  <w:num w:numId="9" w16cid:durableId="1273199673">
    <w:abstractNumId w:val="11"/>
  </w:num>
  <w:num w:numId="10" w16cid:durableId="368989063">
    <w:abstractNumId w:val="14"/>
  </w:num>
  <w:num w:numId="11" w16cid:durableId="1827284280">
    <w:abstractNumId w:val="6"/>
  </w:num>
  <w:num w:numId="12" w16cid:durableId="1320962503">
    <w:abstractNumId w:val="9"/>
  </w:num>
  <w:num w:numId="13" w16cid:durableId="69230539">
    <w:abstractNumId w:val="1"/>
  </w:num>
  <w:num w:numId="14" w16cid:durableId="227032680">
    <w:abstractNumId w:val="13"/>
  </w:num>
  <w:num w:numId="15" w16cid:durableId="298345914">
    <w:abstractNumId w:val="8"/>
  </w:num>
  <w:num w:numId="16" w16cid:durableId="3402077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E1"/>
    <w:rsid w:val="00003ADF"/>
    <w:rsid w:val="00057528"/>
    <w:rsid w:val="000A240D"/>
    <w:rsid w:val="001213D7"/>
    <w:rsid w:val="001D397F"/>
    <w:rsid w:val="002238E1"/>
    <w:rsid w:val="0026538D"/>
    <w:rsid w:val="00296350"/>
    <w:rsid w:val="00315A4A"/>
    <w:rsid w:val="00323F4D"/>
    <w:rsid w:val="0039274A"/>
    <w:rsid w:val="003B6272"/>
    <w:rsid w:val="004334BB"/>
    <w:rsid w:val="004446D6"/>
    <w:rsid w:val="004628E7"/>
    <w:rsid w:val="005708BA"/>
    <w:rsid w:val="00583289"/>
    <w:rsid w:val="005901DB"/>
    <w:rsid w:val="005B6D2D"/>
    <w:rsid w:val="00650507"/>
    <w:rsid w:val="0066718F"/>
    <w:rsid w:val="00691767"/>
    <w:rsid w:val="00756D24"/>
    <w:rsid w:val="00760DEA"/>
    <w:rsid w:val="00775F3C"/>
    <w:rsid w:val="007A2C4C"/>
    <w:rsid w:val="00800ECD"/>
    <w:rsid w:val="008F7AC2"/>
    <w:rsid w:val="00942492"/>
    <w:rsid w:val="009829A1"/>
    <w:rsid w:val="009D307F"/>
    <w:rsid w:val="00A63091"/>
    <w:rsid w:val="00AB0660"/>
    <w:rsid w:val="00AB253E"/>
    <w:rsid w:val="00AC1FF0"/>
    <w:rsid w:val="00AE6A25"/>
    <w:rsid w:val="00B309E7"/>
    <w:rsid w:val="00B43E45"/>
    <w:rsid w:val="00BA3E0A"/>
    <w:rsid w:val="00C02DB9"/>
    <w:rsid w:val="00C04D97"/>
    <w:rsid w:val="00C26202"/>
    <w:rsid w:val="00C50752"/>
    <w:rsid w:val="00C52915"/>
    <w:rsid w:val="00C94E90"/>
    <w:rsid w:val="00CA135F"/>
    <w:rsid w:val="00CC5E52"/>
    <w:rsid w:val="00D0639C"/>
    <w:rsid w:val="00D52CEE"/>
    <w:rsid w:val="00DA6782"/>
    <w:rsid w:val="00DB486A"/>
    <w:rsid w:val="00DF2824"/>
    <w:rsid w:val="00E32620"/>
    <w:rsid w:val="00F21ABF"/>
    <w:rsid w:val="00F4068A"/>
    <w:rsid w:val="00F47410"/>
    <w:rsid w:val="00F557C9"/>
    <w:rsid w:val="00F9413F"/>
    <w:rsid w:val="00FD12B5"/>
    <w:rsid w:val="00FD4FA7"/>
    <w:rsid w:val="00FF78E6"/>
    <w:rsid w:val="0D53649D"/>
    <w:rsid w:val="6340C0EE"/>
    <w:rsid w:val="6EF8869E"/>
    <w:rsid w:val="7C93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AD847"/>
  <w15:docId w15:val="{87B4134E-AF60-4018-9ABF-481704DE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8B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7067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7067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7067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7067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7067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70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7067C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B728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7281"/>
  </w:style>
  <w:style w:type="paragraph" w:styleId="ad">
    <w:name w:val="footer"/>
    <w:basedOn w:val="a"/>
    <w:link w:val="ae"/>
    <w:uiPriority w:val="99"/>
    <w:unhideWhenUsed/>
    <w:rsid w:val="007B728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7281"/>
  </w:style>
  <w:style w:type="table" w:styleId="af">
    <w:name w:val="Table Grid"/>
    <w:basedOn w:val="a1"/>
    <w:uiPriority w:val="39"/>
    <w:rsid w:val="00493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691767"/>
    <w:rPr>
      <w:color w:val="0563C1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315A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b71ec60-4ee0-410e-bee3-c6a0460c7888">
      <UserInfo>
        <DisplayName>Larina Vitiazeva</DisplayName>
        <AccountId>35</AccountId>
        <AccountType/>
      </UserInfo>
    </SharedWithUsers>
    <lcf76f155ced4ddcb4097134ff3c332f xmlns="ab592753-a510-4dd0-b20c-38c4d8e6b99e">
      <Terms xmlns="http://schemas.microsoft.com/office/infopath/2007/PartnerControls"/>
    </lcf76f155ced4ddcb4097134ff3c332f>
    <TaxCatchAll xmlns="2b71ec60-4ee0-410e-bee3-c6a0460c78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378DF6906BD447AE10E7EACB4EE25A" ma:contentTypeVersion="12" ma:contentTypeDescription="Create a new document." ma:contentTypeScope="" ma:versionID="1daad7b0b2ff54994e92bf7741352e92">
  <xsd:schema xmlns:xsd="http://www.w3.org/2001/XMLSchema" xmlns:xs="http://www.w3.org/2001/XMLSchema" xmlns:p="http://schemas.microsoft.com/office/2006/metadata/properties" xmlns:ns2="ab592753-a510-4dd0-b20c-38c4d8e6b99e" xmlns:ns3="2b71ec60-4ee0-410e-bee3-c6a0460c7888" targetNamespace="http://schemas.microsoft.com/office/2006/metadata/properties" ma:root="true" ma:fieldsID="b96d6fe42758beced96cc657e4e11931" ns2:_="" ns3:_="">
    <xsd:import namespace="ab592753-a510-4dd0-b20c-38c4d8e6b99e"/>
    <xsd:import namespace="2b71ec60-4ee0-410e-bee3-c6a0460c78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92753-a510-4dd0-b20c-38c4d8e6b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2778366-8ce1-4e6f-b71c-204016de3e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1ec60-4ee0-410e-bee3-c6a0460c788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9e33f06-0fe1-429c-8979-ed259a83ce31}" ma:internalName="TaxCatchAll" ma:showField="CatchAllData" ma:web="2b71ec60-4ee0-410e-bee3-c6a0460c7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1689F1-B5C1-4026-A00C-456579C3454E}">
  <ds:schemaRefs>
    <ds:schemaRef ds:uri="http://schemas.microsoft.com/office/2006/metadata/properties"/>
    <ds:schemaRef ds:uri="http://schemas.microsoft.com/office/infopath/2007/PartnerControls"/>
    <ds:schemaRef ds:uri="2b71ec60-4ee0-410e-bee3-c6a0460c7888"/>
    <ds:schemaRef ds:uri="ab592753-a510-4dd0-b20c-38c4d8e6b99e"/>
  </ds:schemaRefs>
</ds:datastoreItem>
</file>

<file path=customXml/itemProps2.xml><?xml version="1.0" encoding="utf-8"?>
<ds:datastoreItem xmlns:ds="http://schemas.openxmlformats.org/officeDocument/2006/customXml" ds:itemID="{EA177F6D-4277-4AC5-99F4-6FC8BBF05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36C0D-5B5A-48A0-8EA6-0E722EF60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92753-a510-4dd0-b20c-38c4d8e6b99e"/>
    <ds:schemaRef ds:uri="2b71ec60-4ee0-410e-bee3-c6a0460c7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715</Words>
  <Characters>4980</Characters>
  <Application>Microsoft Office Word</Application>
  <DocSecurity>0</DocSecurity>
  <Lines>115</Lines>
  <Paragraphs>53</Paragraphs>
  <ScaleCrop>false</ScaleCrop>
  <Company>KGC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Aisulu Kambarova</dc:creator>
  <cp:lastModifiedBy>Asem Bayakunova</cp:lastModifiedBy>
  <cp:revision>2</cp:revision>
  <cp:lastPrinted>2020-11-05T07:20:00Z</cp:lastPrinted>
  <dcterms:created xsi:type="dcterms:W3CDTF">2026-08-28T02:09:00Z</dcterms:created>
  <dcterms:modified xsi:type="dcterms:W3CDTF">2026-08-28T02:09:00Z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0x010100A8378DF6906BD447AE10E7EACB4EE25A</vt:lpwstr>
  </property>
  <property fmtid="{D5CDD505-2E9C-101B-9397-08002B2CF9AE}" pid="3" name="Order">
    <vt:r8>334600</vt:r8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SetDate">
    <vt:lpwstr>2022-04-22T10:40:18Z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iteId">
    <vt:lpwstr>30f55b9e-dc49-493e-a20c-0fbb510a0971</vt:lpwstr>
  </property>
  <property fmtid="{D5CDD505-2E9C-101B-9397-08002B2CF9AE}" pid="9" name="MSIP_Label_d85bea94-60d0-4a5c-9138-48420e73067f_ActionId">
    <vt:lpwstr>c7f7151a-268e-4668-b35d-b1a019825134</vt:lpwstr>
  </property>
  <property fmtid="{D5CDD505-2E9C-101B-9397-08002B2CF9AE}" pid="10" name="MSIP_Label_d85bea94-60d0-4a5c-9138-48420e73067f_ContentBits">
    <vt:lpwstr>0</vt:lpwstr>
  </property>
</Properties>
</file>